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35" w:rsidRDefault="00A60C35" w:rsidP="00A60C35">
      <w:pPr>
        <w:pStyle w:val="KeinLeerraum"/>
        <w:jc w:val="right"/>
      </w:pPr>
      <w:r>
        <w:t>Vor- und Nachname</w:t>
      </w:r>
    </w:p>
    <w:p w:rsidR="00A60C35" w:rsidRDefault="00A60C35" w:rsidP="00A60C35">
      <w:pPr>
        <w:pStyle w:val="KeinLeerraum"/>
        <w:jc w:val="right"/>
      </w:pPr>
      <w:r>
        <w:t>Straße mit Hausnummer</w:t>
      </w:r>
    </w:p>
    <w:p w:rsidR="00A60C35" w:rsidRDefault="00A60C35" w:rsidP="00A60C35">
      <w:pPr>
        <w:pStyle w:val="KeinLeerraum"/>
        <w:jc w:val="right"/>
      </w:pPr>
      <w:r>
        <w:t>Postleitzahl und Wohnort</w:t>
      </w:r>
    </w:p>
    <w:p w:rsidR="00A60C35" w:rsidRDefault="00A60C35" w:rsidP="00A60C35">
      <w:pPr>
        <w:pStyle w:val="KeinLeerraum"/>
        <w:jc w:val="right"/>
      </w:pPr>
      <w:r>
        <w:t>Telefonnummer</w:t>
      </w:r>
    </w:p>
    <w:p w:rsidR="00A60C35" w:rsidRDefault="00A60C35" w:rsidP="00A60C35">
      <w:pPr>
        <w:pStyle w:val="KeinLeerraum"/>
        <w:jc w:val="right"/>
      </w:pPr>
      <w:r>
        <w:t>E-Mail-Adresse</w:t>
      </w:r>
    </w:p>
    <w:p w:rsidR="00A60C35" w:rsidRDefault="00A60C35" w:rsidP="00A60C35">
      <w:pPr>
        <w:pStyle w:val="KeinLeerraum"/>
      </w:pPr>
    </w:p>
    <w:p w:rsidR="00A60C35" w:rsidRDefault="00A60C35" w:rsidP="00A60C35">
      <w:pPr>
        <w:pStyle w:val="KeinLeerraum"/>
      </w:pPr>
      <w:r>
        <w:t>Anschrift des Unternehmens</w:t>
      </w:r>
    </w:p>
    <w:p w:rsidR="00A60C35" w:rsidRDefault="00A60C35" w:rsidP="00A60C35">
      <w:pPr>
        <w:pStyle w:val="KeinLeerraum"/>
      </w:pPr>
      <w:r>
        <w:t>Name des Ansprechpartners / der Ansprechpartnerin (falls bekannt)</w:t>
      </w:r>
    </w:p>
    <w:p w:rsidR="00A60C35" w:rsidRDefault="00A60C35" w:rsidP="00A60C35">
      <w:pPr>
        <w:pStyle w:val="KeinLeerraum"/>
      </w:pPr>
      <w:r>
        <w:t>Straße mit Hausnummer</w:t>
      </w:r>
    </w:p>
    <w:p w:rsidR="00A60C35" w:rsidRDefault="00A60C35" w:rsidP="00A60C35">
      <w:pPr>
        <w:pStyle w:val="KeinLeerraum"/>
      </w:pPr>
      <w:r>
        <w:t xml:space="preserve">Postleitzahl und Ort </w:t>
      </w:r>
    </w:p>
    <w:p w:rsidR="00A60C35" w:rsidRDefault="00A60C35" w:rsidP="00A60C35">
      <w:pPr>
        <w:pStyle w:val="KeinLeerraum"/>
      </w:pPr>
    </w:p>
    <w:p w:rsidR="00A60C35" w:rsidRDefault="00A60C35" w:rsidP="00A60C35">
      <w:pPr>
        <w:pStyle w:val="KeinLeerraum"/>
      </w:pPr>
    </w:p>
    <w:p w:rsidR="00A60C35" w:rsidRDefault="00A60C35" w:rsidP="00A60C35">
      <w:pPr>
        <w:pStyle w:val="KeinLeerraum"/>
        <w:jc w:val="right"/>
      </w:pPr>
      <w:r>
        <w:tab/>
      </w:r>
      <w:r>
        <w:tab/>
      </w:r>
      <w:r>
        <w:tab/>
      </w:r>
      <w:r>
        <w:tab/>
      </w:r>
      <w:r>
        <w:tab/>
      </w:r>
      <w:r>
        <w:tab/>
      </w:r>
      <w:r>
        <w:tab/>
        <w:t>Datum</w:t>
      </w:r>
    </w:p>
    <w:p w:rsidR="00A60C35" w:rsidRDefault="00A60C35" w:rsidP="00A60C35"/>
    <w:p w:rsidR="00A60C35" w:rsidRDefault="00A60C35" w:rsidP="00A60C35">
      <w:r>
        <w:t xml:space="preserve">Bewerbung als Fachkraft für </w:t>
      </w:r>
      <w:bookmarkStart w:id="0" w:name="_GoBack"/>
      <w:r>
        <w:t>Transport /Verkehr/ Logistik</w:t>
      </w:r>
      <w:bookmarkEnd w:id="0"/>
    </w:p>
    <w:p w:rsidR="00A60C35" w:rsidRDefault="00A60C35" w:rsidP="00A60C35">
      <w:r>
        <w:t>Mit seiner Arbeit etwas bewegen, das ist mein Bestreben und das, was ich mir wünsche.  Denn der Transport und die Zustellung erreichen-  in Zeiten wie diesen  - einen sehr wichtigen Stellenwert. Die visualisierte und globalisierte Welt von heute kommt nicht mehr ohne die Fachkräfte für</w:t>
      </w:r>
      <w:r w:rsidRPr="00886A3A">
        <w:t xml:space="preserve"> </w:t>
      </w:r>
      <w:r>
        <w:t>Transport /Verkehr/ Logistik aus und mein Bestreben ist es, einen Job in Aussicht gestellt zu bekommen, der Zukunftsperspektive bietet.</w:t>
      </w:r>
    </w:p>
    <w:p w:rsidR="00A60C35" w:rsidRDefault="00A60C35" w:rsidP="00A60C35">
      <w:r>
        <w:t xml:space="preserve">Darum möchte ich die Chance nutzen und mich bei Ihrem Unternehmen als Ihr potenzieller neuer Mitarbeiter vorstellen zu dürfen. Gerade im Bereich Transport /Verkehr/ Logistik ist es wichtig, sich neuen Situationen immer wieder schnell anpassen zu können und entsprechend zu handeln. Dabei ist mir meine Eigeninitiative und mein lösungsorientiertes Denken eine große Hilfe. </w:t>
      </w:r>
    </w:p>
    <w:p w:rsidR="00A60C35" w:rsidRDefault="00A60C35" w:rsidP="00A60C35">
      <w:r>
        <w:t>In meiner Arbeit habe ich mich schon immer mit der Logistik beschäftigt und habe mit diversen Einsatzoptionen viel bewirken können. Dabei stand die Zufriedenheit der Kunden für mich immer an erster Stelle. Den gesamten Lagerbereich inklusive dem Büro im Blick, damit der Warenfluss nicht gehindert ist,  das ist das - worauf ich achte. Dabei zeige ich mich dynamisch und weltoffen. Die Bedeutung Mobilität halte ich hoch. Die Erfolgsgarantie hinter meinem Können liegt aber nicht nur in der Logistik verborgen, sondern zudem beim Kommissionieren und bei der Warenübernahme. Dabei lasse ich Ordnung walten und zeige mich flexibel und spezialisiert auf dem jeweiligen Arbeitsgebiet.</w:t>
      </w:r>
    </w:p>
    <w:p w:rsidR="00A60C35" w:rsidRDefault="00A60C35" w:rsidP="00A60C35">
      <w:r>
        <w:t>Ich sehe mich als Architekt und Baumeister des Verkehrs an, denn durch meine Arbeit werden Warenmengen von A nach B kompakt befördert. So können Industrie, Handel und Gewerbe durch mein Handeln profitieren und dieser wichtige Aspekt macht mich stolz und lässt mich in eine vielversprechende berufliche Zukunft blicken.</w:t>
      </w:r>
    </w:p>
    <w:p w:rsidR="00A60C35" w:rsidRDefault="00A60C35" w:rsidP="00A60C35">
      <w:r>
        <w:t>Vielleicht blicken wir ja in eine gemeinsame berufliche Zukunft, es würde mich sehr freuen.</w:t>
      </w:r>
    </w:p>
    <w:p w:rsidR="00A60C35" w:rsidRDefault="00A60C35" w:rsidP="00A60C35">
      <w:r>
        <w:t>Herzliche Grüße</w:t>
      </w:r>
    </w:p>
    <w:p w:rsidR="00A60C35" w:rsidRDefault="00A60C35" w:rsidP="00A60C35"/>
    <w:p w:rsidR="006F52D0" w:rsidRDefault="006F52D0"/>
    <w:sectPr w:rsidR="006F5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35"/>
    <w:rsid w:val="006F52D0"/>
    <w:rsid w:val="00A60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C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0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C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1</cp:revision>
  <dcterms:created xsi:type="dcterms:W3CDTF">2020-05-02T14:15:00Z</dcterms:created>
  <dcterms:modified xsi:type="dcterms:W3CDTF">2020-05-02T14:18:00Z</dcterms:modified>
</cp:coreProperties>
</file>