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71" w:rsidRDefault="00851D71" w:rsidP="00851D71">
      <w:pPr>
        <w:pStyle w:val="KeinLeerraum"/>
        <w:jc w:val="right"/>
      </w:pPr>
      <w:bookmarkStart w:id="0" w:name="_GoBack"/>
      <w:r>
        <w:t>Vor- und Nachname</w:t>
      </w:r>
    </w:p>
    <w:p w:rsidR="00851D71" w:rsidRDefault="00851D71" w:rsidP="00851D71">
      <w:pPr>
        <w:pStyle w:val="KeinLeerraum"/>
        <w:jc w:val="right"/>
      </w:pPr>
      <w:r>
        <w:t>Straße mit Hausnummer</w:t>
      </w:r>
    </w:p>
    <w:p w:rsidR="00851D71" w:rsidRDefault="00851D71" w:rsidP="00851D71">
      <w:pPr>
        <w:pStyle w:val="KeinLeerraum"/>
        <w:jc w:val="right"/>
      </w:pPr>
      <w:r>
        <w:t>Postleitzahl und Wohnort</w:t>
      </w:r>
    </w:p>
    <w:p w:rsidR="00851D71" w:rsidRDefault="00851D71" w:rsidP="00851D71">
      <w:pPr>
        <w:pStyle w:val="KeinLeerraum"/>
        <w:jc w:val="right"/>
      </w:pPr>
      <w:r>
        <w:t>Telefonnummer</w:t>
      </w:r>
    </w:p>
    <w:p w:rsidR="00851D71" w:rsidRDefault="00851D71" w:rsidP="00851D71">
      <w:pPr>
        <w:pStyle w:val="KeinLeerraum"/>
        <w:jc w:val="right"/>
      </w:pPr>
      <w:r>
        <w:t>E-Mail-Adresse</w:t>
      </w:r>
    </w:p>
    <w:p w:rsidR="00851D71" w:rsidRDefault="00851D71" w:rsidP="00851D71">
      <w:pPr>
        <w:pStyle w:val="KeinLeerraum"/>
      </w:pPr>
    </w:p>
    <w:p w:rsidR="00851D71" w:rsidRDefault="00851D71" w:rsidP="00851D71">
      <w:pPr>
        <w:pStyle w:val="KeinLeerraum"/>
      </w:pPr>
      <w:r>
        <w:t>Anschrift des Unternehmens</w:t>
      </w:r>
    </w:p>
    <w:p w:rsidR="00851D71" w:rsidRDefault="00851D71" w:rsidP="00851D71">
      <w:pPr>
        <w:pStyle w:val="KeinLeerraum"/>
      </w:pPr>
      <w:r>
        <w:t>Name des Ansprechpartners / der Ansprechpartnerin (falls bekannt)</w:t>
      </w:r>
    </w:p>
    <w:p w:rsidR="00851D71" w:rsidRDefault="00851D71" w:rsidP="00851D71">
      <w:pPr>
        <w:pStyle w:val="KeinLeerraum"/>
      </w:pPr>
      <w:r>
        <w:t>Straße mit Hausnummer</w:t>
      </w:r>
    </w:p>
    <w:p w:rsidR="00851D71" w:rsidRDefault="00851D71" w:rsidP="00851D71">
      <w:pPr>
        <w:pStyle w:val="KeinLeerraum"/>
      </w:pPr>
      <w:r>
        <w:t xml:space="preserve">Postleitzahl und Ort </w:t>
      </w:r>
    </w:p>
    <w:p w:rsidR="00851D71" w:rsidRDefault="00851D71" w:rsidP="00851D71">
      <w:pPr>
        <w:pStyle w:val="KeinLeerraum"/>
      </w:pPr>
    </w:p>
    <w:p w:rsidR="001B0E2E" w:rsidRDefault="001B0E2E" w:rsidP="00851D71">
      <w:pPr>
        <w:pStyle w:val="KeinLeerraum"/>
      </w:pPr>
    </w:p>
    <w:p w:rsidR="00851D71" w:rsidRDefault="00851D71" w:rsidP="00851D71">
      <w:pPr>
        <w:pStyle w:val="KeinLeerraum"/>
        <w:jc w:val="right"/>
      </w:pPr>
      <w:r>
        <w:tab/>
      </w:r>
      <w:r>
        <w:tab/>
      </w:r>
      <w:r>
        <w:tab/>
      </w:r>
      <w:r>
        <w:tab/>
      </w:r>
      <w:r>
        <w:tab/>
      </w:r>
      <w:r>
        <w:tab/>
      </w:r>
      <w:r>
        <w:tab/>
        <w:t>Datum</w:t>
      </w:r>
    </w:p>
    <w:p w:rsidR="00851D71" w:rsidRDefault="00851D71"/>
    <w:p w:rsidR="00155337" w:rsidRDefault="003A10F7">
      <w:r>
        <w:t>Bewerbung als Fachkraft im sozialen Bereich</w:t>
      </w:r>
    </w:p>
    <w:p w:rsidR="003A10F7" w:rsidRDefault="003A10F7">
      <w:r>
        <w:t>Mit seiner Arbeit Gutes bewirken und Menschen als Stütze bereitstehen, die Hilfe b</w:t>
      </w:r>
      <w:r w:rsidR="00851D71">
        <w:t>rauchen</w:t>
      </w:r>
      <w:r>
        <w:t>, darauf zielt mein berufliches Interesse ab und darin liegen meine Stärken.</w:t>
      </w:r>
    </w:p>
    <w:p w:rsidR="003A10F7" w:rsidRDefault="003A10F7">
      <w:r>
        <w:t xml:space="preserve">Ich sehe es als große Bereicherung an, wenn ich mich pflegedürftigen Menschen widmen darf und mit ihnen gemeinsam ihren Alltag beschreite. Die Freude an der Pflege habe ich schon früh entdeckt, mein soziales Arrangement hat dafür einen wichtigen Anteil geleistet. Schließlich handelt es sich hierbei nicht um die Verrichtung einer Arbeit. Wer </w:t>
      </w:r>
      <w:r w:rsidR="00A30F67">
        <w:t>einem</w:t>
      </w:r>
      <w:r>
        <w:t xml:space="preserve"> Beruf im Sozial- und Pflegebereich nachgeht, folgt immer seiner Berufung. Auch ich tue das! Ich hoffe, Ihr Unternehmen gibt mir die Chance hierfür.</w:t>
      </w:r>
    </w:p>
    <w:p w:rsidR="00187E3C" w:rsidRDefault="00A30F67">
      <w:r>
        <w:t xml:space="preserve">Den Umgang mit pflegebedürftigen Menschen sehe ich als routinierte Arbeit an. </w:t>
      </w:r>
      <w:r w:rsidR="00187E3C">
        <w:t xml:space="preserve">Ich unterstütze gerne bei der Körperpflege sowie </w:t>
      </w:r>
      <w:r w:rsidR="00851D71">
        <w:t>bei den Mahlzeiten</w:t>
      </w:r>
      <w:r w:rsidR="00187E3C">
        <w:t xml:space="preserve">. Bei all diesen Tätigkeiten darf auf meinen ruhigen Charakter vertraut werden, der von der </w:t>
      </w:r>
      <w:r>
        <w:t>Empathie</w:t>
      </w:r>
      <w:r w:rsidR="00187E3C">
        <w:t xml:space="preserve"> gegenüber alten und schwachen Menschen geleitet wird. </w:t>
      </w:r>
    </w:p>
    <w:p w:rsidR="00187E3C" w:rsidRDefault="00187E3C">
      <w:r>
        <w:t xml:space="preserve">Dass auch das Dokumentieren </w:t>
      </w:r>
      <w:r w:rsidR="00851D71">
        <w:t>wichtiger Daten</w:t>
      </w:r>
      <w:r>
        <w:t xml:space="preserve"> zu meinen Aufgaben gehört, ist mir nicht fremd. Eine ordnungsgemäße Pflegedokumentation und eine sorgfältige Arbeitsweise </w:t>
      </w:r>
      <w:r w:rsidR="00A30F67">
        <w:t>sind</w:t>
      </w:r>
      <w:r>
        <w:t xml:space="preserve"> wichtig. Auch dass diverse Dienstpläne verschieden gestaltet s</w:t>
      </w:r>
      <w:r w:rsidR="00851D71">
        <w:t>ind</w:t>
      </w:r>
      <w:r>
        <w:t xml:space="preserve"> und auch einmal Wochenend- und </w:t>
      </w:r>
      <w:r w:rsidR="00A30F67">
        <w:t>Nachtdienste</w:t>
      </w:r>
      <w:r>
        <w:t xml:space="preserve"> </w:t>
      </w:r>
      <w:r w:rsidR="00851D71">
        <w:t>anstehen</w:t>
      </w:r>
      <w:r>
        <w:t>, ist mir nicht fremd. Ich zeige mich flexibel bei meiner Einsetzung</w:t>
      </w:r>
      <w:r w:rsidR="00851D71">
        <w:t>,</w:t>
      </w:r>
      <w:r>
        <w:t xml:space="preserve"> u</w:t>
      </w:r>
      <w:r w:rsidR="00851D71">
        <w:t>m</w:t>
      </w:r>
      <w:r>
        <w:t xml:space="preserve"> mit meiner Fachkompetenz sowie mit meinen persönlichen Eigenschaft</w:t>
      </w:r>
      <w:r w:rsidR="00851D71">
        <w:t>en</w:t>
      </w:r>
      <w:r>
        <w:t xml:space="preserve"> überzeugen können. </w:t>
      </w:r>
    </w:p>
    <w:p w:rsidR="00187E3C" w:rsidRDefault="00187E3C">
      <w:r>
        <w:t xml:space="preserve">Neue Menschen </w:t>
      </w:r>
      <w:r w:rsidR="00851D71">
        <w:t>im</w:t>
      </w:r>
      <w:r>
        <w:t xml:space="preserve"> Arbeitsalltag begegnen und ihnen wertschätzend und einfühlsam gegenüberstehen, darin liegt meine Motivation verborgen. Mir ist es daher </w:t>
      </w:r>
      <w:r w:rsidR="00851D71">
        <w:t>wichtig</w:t>
      </w:r>
      <w:r>
        <w:t>, dass ich nicht nur mit meiner praktischen Arbeit überzeugen kann, sondern auch als ein wichtiger Bestandteil ihrer</w:t>
      </w:r>
      <w:r w:rsidR="00BF30A3">
        <w:t xml:space="preserve"> Unternehmung angesehen und als liebgewonnener Mensch wahrgenommen werde. Ich bin davon überzeugt, die ausgeschriebene Stelle w</w:t>
      </w:r>
      <w:r w:rsidR="00851D71">
        <w:t>ü</w:t>
      </w:r>
      <w:r w:rsidR="00BF30A3">
        <w:t>rde von meiner sozialen Kompetenz, meiner ausgeprägten Teamfähigkeit und meine</w:t>
      </w:r>
      <w:r w:rsidR="00851D71">
        <w:t xml:space="preserve">n </w:t>
      </w:r>
      <w:r w:rsidR="00BF30A3">
        <w:t>respektvollen Umgangsformen profitieren können. Denn das Wohl anderer gibt den Anreiz dafür.</w:t>
      </w:r>
    </w:p>
    <w:p w:rsidR="00851D71" w:rsidRDefault="00851D71">
      <w:r>
        <w:t>Herzliche Grüße</w:t>
      </w:r>
    </w:p>
    <w:bookmarkEnd w:id="0"/>
    <w:p w:rsidR="00851D71" w:rsidRDefault="00851D71"/>
    <w:sectPr w:rsidR="00851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F7"/>
    <w:rsid w:val="00155337"/>
    <w:rsid w:val="00187E3C"/>
    <w:rsid w:val="001B0E2E"/>
    <w:rsid w:val="003A10F7"/>
    <w:rsid w:val="00851D71"/>
    <w:rsid w:val="00A30F67"/>
    <w:rsid w:val="00BF3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51D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51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4</cp:revision>
  <dcterms:created xsi:type="dcterms:W3CDTF">2020-04-29T09:51:00Z</dcterms:created>
  <dcterms:modified xsi:type="dcterms:W3CDTF">2020-05-02T13:53:00Z</dcterms:modified>
</cp:coreProperties>
</file>