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57" w:rsidRDefault="00C71257" w:rsidP="00C71257">
      <w:pPr>
        <w:pStyle w:val="KeinLeerraum"/>
        <w:jc w:val="right"/>
      </w:pPr>
      <w:r>
        <w:t>Vor- und Nachname</w:t>
      </w:r>
    </w:p>
    <w:p w:rsidR="00C71257" w:rsidRDefault="00C71257" w:rsidP="00C71257">
      <w:pPr>
        <w:pStyle w:val="KeinLeerraum"/>
        <w:jc w:val="right"/>
      </w:pPr>
      <w:r>
        <w:t>Straße mit Hausnummer</w:t>
      </w:r>
    </w:p>
    <w:p w:rsidR="00C71257" w:rsidRDefault="00C71257" w:rsidP="00C71257">
      <w:pPr>
        <w:pStyle w:val="KeinLeerraum"/>
        <w:jc w:val="right"/>
      </w:pPr>
      <w:r>
        <w:t>Postleitzahl und Wohnort</w:t>
      </w:r>
    </w:p>
    <w:p w:rsidR="00C71257" w:rsidRDefault="00C71257" w:rsidP="00C71257">
      <w:pPr>
        <w:pStyle w:val="KeinLeerraum"/>
        <w:jc w:val="right"/>
      </w:pPr>
      <w:r>
        <w:t>Telefonnummer</w:t>
      </w:r>
    </w:p>
    <w:p w:rsidR="00C71257" w:rsidRDefault="00C71257" w:rsidP="00C71257">
      <w:pPr>
        <w:pStyle w:val="KeinLeerraum"/>
        <w:jc w:val="right"/>
      </w:pPr>
      <w:r>
        <w:t>E-Mail-Adresse</w:t>
      </w:r>
    </w:p>
    <w:p w:rsidR="00C71257" w:rsidRDefault="00C71257" w:rsidP="00C71257">
      <w:pPr>
        <w:pStyle w:val="KeinLeerraum"/>
      </w:pPr>
    </w:p>
    <w:p w:rsidR="00C71257" w:rsidRDefault="00C71257" w:rsidP="00C71257">
      <w:pPr>
        <w:pStyle w:val="KeinLeerraum"/>
      </w:pPr>
      <w:r>
        <w:t>Anschrift des Unternehmens</w:t>
      </w:r>
    </w:p>
    <w:p w:rsidR="00C71257" w:rsidRDefault="00C71257" w:rsidP="00C71257">
      <w:pPr>
        <w:pStyle w:val="KeinLeerraum"/>
      </w:pPr>
      <w:r>
        <w:t>Name des Ansprechpartners / der Ansprechpartnerin (falls bekannt)</w:t>
      </w:r>
    </w:p>
    <w:p w:rsidR="00C71257" w:rsidRDefault="00C71257" w:rsidP="00C71257">
      <w:pPr>
        <w:pStyle w:val="KeinLeerraum"/>
      </w:pPr>
      <w:r>
        <w:t>Straße mit Hausnummer</w:t>
      </w:r>
    </w:p>
    <w:p w:rsidR="00C71257" w:rsidRDefault="00C71257" w:rsidP="00C71257">
      <w:pPr>
        <w:pStyle w:val="KeinLeerraum"/>
      </w:pPr>
      <w:r>
        <w:t xml:space="preserve">Postleitzahl und Ort </w:t>
      </w:r>
    </w:p>
    <w:p w:rsidR="00C71257" w:rsidRDefault="00C71257" w:rsidP="00C71257">
      <w:pPr>
        <w:pStyle w:val="KeinLeerraum"/>
      </w:pPr>
    </w:p>
    <w:p w:rsidR="00C71257" w:rsidRDefault="00C71257" w:rsidP="00C71257">
      <w:pPr>
        <w:pStyle w:val="KeinLeerraum"/>
      </w:pPr>
    </w:p>
    <w:p w:rsidR="00C71257" w:rsidRDefault="00C71257" w:rsidP="00C71257">
      <w:pPr>
        <w:pStyle w:val="KeinLeerraum"/>
        <w:jc w:val="right"/>
      </w:pPr>
      <w:r>
        <w:tab/>
      </w:r>
      <w:r>
        <w:tab/>
      </w:r>
      <w:r>
        <w:tab/>
      </w:r>
      <w:r>
        <w:tab/>
      </w:r>
      <w:r>
        <w:tab/>
      </w:r>
      <w:r>
        <w:tab/>
      </w:r>
      <w:r>
        <w:tab/>
        <w:t>Datum</w:t>
      </w:r>
    </w:p>
    <w:p w:rsidR="00C71257" w:rsidRDefault="00C71257" w:rsidP="00C71257"/>
    <w:p w:rsidR="00C71257" w:rsidRDefault="00C71257" w:rsidP="00C71257"/>
    <w:p w:rsidR="00C71257" w:rsidRDefault="00C71257" w:rsidP="00C71257">
      <w:r>
        <w:t xml:space="preserve">Bewerbung als Fachkraft für Elektrotechnik </w:t>
      </w:r>
      <w:r w:rsidR="00353645">
        <w:t>/</w:t>
      </w:r>
      <w:bookmarkStart w:id="0" w:name="_GoBack"/>
      <w:bookmarkEnd w:id="0"/>
      <w:r>
        <w:t xml:space="preserve"> Elektronik</w:t>
      </w:r>
    </w:p>
    <w:p w:rsidR="00C71257" w:rsidRDefault="00C71257" w:rsidP="00C71257">
      <w:r>
        <w:t xml:space="preserve">Ich will bei meiner Arbeiter „unter Strom stehen.“ Möchte mich dynamisch und voller Tatendrang mit der modernen Technik von heute beschäftigen, die mein Wissen immer wieder vorantreiben. </w:t>
      </w:r>
    </w:p>
    <w:p w:rsidR="00C71257" w:rsidRDefault="00C71257" w:rsidP="00C71257">
      <w:r>
        <w:t>Elektrische Maschinen, Bauelemente und Schaltungen konnten mich schon immer begeistern. Zudem übt die technische Informatik einen großen Reiz auf mich aus. Ich will den Strom fließen lassen, denn durch mein Können und mein handwerkliches Geschick auf diesem Gebiet, ist das gut möglich.</w:t>
      </w:r>
    </w:p>
    <w:p w:rsidR="00C71257" w:rsidRDefault="00C71257" w:rsidP="00C71257">
      <w:r>
        <w:t>Die richtige Stärke und die richtige Menge an Strom einsetzen, eine Herausforderung, der ich gerne gewachsen bin. Ich will als wichtige Stütze in Ihrem Unternehmen gelten, wenn es um Inbetriebnahmen von Maschinen und Anlagen geht.  Dabei werde ich mich auf die Konstruktionspläne berufen, mit denen ich bestes vertraut bin. So sehen für mich berufliche Erfolge aus, die ich künftig gemeinsam mit Ihrem Unternehmen feiern möchte.</w:t>
      </w:r>
    </w:p>
    <w:p w:rsidR="00C71257" w:rsidRDefault="00C71257" w:rsidP="00C71257">
      <w:r>
        <w:t xml:space="preserve">Versuchsschaltungen bauen, bestückte Leiterplatten bearbeiten, Mess-, Steuer- und Regelungstechnik einstellen, digitale und analoge Schaltungen vorbereiten, all das und noch vieles mehr, möchte ich in meinem Arbeitsalltag bewältigen. Warten, inspizieren und Instand setzen, das sind meine 3 Schlagwörter, auf die ich meine berufliche Zukunft aufbauen möchte. </w:t>
      </w:r>
    </w:p>
    <w:p w:rsidR="00C71257" w:rsidRDefault="00C71257" w:rsidP="00C71257">
      <w:pPr>
        <w:rPr>
          <w:rStyle w:val="Fett"/>
          <w:b w:val="0"/>
        </w:rPr>
      </w:pPr>
      <w:r>
        <w:t xml:space="preserve">Den Arbeitsablauf habe ich bereits im Kopf, wenn mir eine neue Aufgabe anvertraut wird. Ich bin auf Draht und bereit für die nächste Inbetriebnahme. Denn ohne Bereitstellung und Verwendung von elektrischem </w:t>
      </w:r>
      <w:r w:rsidRPr="00247BF3">
        <w:rPr>
          <w:rStyle w:val="Fett"/>
          <w:b w:val="0"/>
        </w:rPr>
        <w:t>Strom</w:t>
      </w:r>
      <w:r>
        <w:rPr>
          <w:rStyle w:val="Fett"/>
          <w:b w:val="0"/>
        </w:rPr>
        <w:t xml:space="preserve"> würde unsere Welt Stillstand erleben.</w:t>
      </w:r>
    </w:p>
    <w:p w:rsidR="00C71257" w:rsidRDefault="00C71257" w:rsidP="00C71257">
      <w:r>
        <w:rPr>
          <w:rStyle w:val="Fett"/>
          <w:b w:val="0"/>
        </w:rPr>
        <w:t xml:space="preserve">Darum ist es mir wichtig, </w:t>
      </w:r>
      <w:r>
        <w:t>Wünschen und Angaben von Kunden gerecht zu werden, behördliche Auflagen einzuhalten und diverse Sicherheitsbestimmungen zu kennen. Dass  internationale Trends mit innovativen IT-Lösungen aufhorchen lassen, sehe ich als Bereicherung an. Denn ich werde von meinem Forschungsdrang geleitet, der niemals stillsteht. Ich hoffe, von diesem darf ich Sie bei einer Einladung zum Vorstellungsgespräch überzeugen.</w:t>
      </w:r>
    </w:p>
    <w:p w:rsidR="00C71257" w:rsidRDefault="00C71257" w:rsidP="00C71257">
      <w:r>
        <w:t>Herzliche Grüße</w:t>
      </w:r>
    </w:p>
    <w:p w:rsidR="006F52D0" w:rsidRDefault="006F52D0"/>
    <w:sectPr w:rsidR="006F52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57"/>
    <w:rsid w:val="00353645"/>
    <w:rsid w:val="006F52D0"/>
    <w:rsid w:val="00C712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12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C71257"/>
    <w:rPr>
      <w:b/>
      <w:bCs/>
    </w:rPr>
  </w:style>
  <w:style w:type="paragraph" w:styleId="KeinLeerraum">
    <w:name w:val="No Spacing"/>
    <w:uiPriority w:val="1"/>
    <w:qFormat/>
    <w:rsid w:val="00C712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12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C71257"/>
    <w:rPr>
      <w:b/>
      <w:bCs/>
    </w:rPr>
  </w:style>
  <w:style w:type="paragraph" w:styleId="KeinLeerraum">
    <w:name w:val="No Spacing"/>
    <w:uiPriority w:val="1"/>
    <w:qFormat/>
    <w:rsid w:val="00C712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1956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HP-Z210</dc:creator>
  <cp:lastModifiedBy>HP-Z210</cp:lastModifiedBy>
  <cp:revision>2</cp:revision>
  <dcterms:created xsi:type="dcterms:W3CDTF">2020-05-02T14:24:00Z</dcterms:created>
  <dcterms:modified xsi:type="dcterms:W3CDTF">2020-05-02T14:42:00Z</dcterms:modified>
</cp:coreProperties>
</file>