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68" w:rsidRDefault="00F97668" w:rsidP="00F97668">
      <w:pPr>
        <w:pStyle w:val="KeinLeerraum"/>
        <w:jc w:val="right"/>
      </w:pPr>
      <w:r>
        <w:t>Vor- und Nachname</w:t>
      </w:r>
    </w:p>
    <w:p w:rsidR="00F97668" w:rsidRDefault="00F97668" w:rsidP="00F97668">
      <w:pPr>
        <w:pStyle w:val="KeinLeerraum"/>
        <w:jc w:val="right"/>
      </w:pPr>
      <w:r>
        <w:t>Straße mit Hausnummer</w:t>
      </w:r>
    </w:p>
    <w:p w:rsidR="00F97668" w:rsidRDefault="00F97668" w:rsidP="00F97668">
      <w:pPr>
        <w:pStyle w:val="KeinLeerraum"/>
        <w:jc w:val="right"/>
      </w:pPr>
      <w:r>
        <w:t>Postleitzahl und Wohnort</w:t>
      </w:r>
    </w:p>
    <w:p w:rsidR="00F97668" w:rsidRDefault="00F97668" w:rsidP="00F97668">
      <w:pPr>
        <w:pStyle w:val="KeinLeerraum"/>
        <w:jc w:val="right"/>
      </w:pPr>
      <w:r>
        <w:t>Telefonnummer</w:t>
      </w:r>
    </w:p>
    <w:p w:rsidR="00F97668" w:rsidRDefault="00F97668" w:rsidP="00F97668">
      <w:pPr>
        <w:pStyle w:val="KeinLeerraum"/>
        <w:jc w:val="right"/>
      </w:pPr>
      <w:r>
        <w:t>E-Mail-Adresse</w:t>
      </w:r>
    </w:p>
    <w:p w:rsidR="00F97668" w:rsidRDefault="00F97668" w:rsidP="00F97668">
      <w:pPr>
        <w:pStyle w:val="KeinLeerraum"/>
      </w:pPr>
    </w:p>
    <w:p w:rsidR="00F97668" w:rsidRDefault="00F97668" w:rsidP="00F97668">
      <w:pPr>
        <w:pStyle w:val="KeinLeerraum"/>
      </w:pPr>
      <w:r>
        <w:t>Anschrift des Unternehmens</w:t>
      </w:r>
    </w:p>
    <w:p w:rsidR="00F97668" w:rsidRDefault="00F97668" w:rsidP="00F97668">
      <w:pPr>
        <w:pStyle w:val="KeinLeerraum"/>
      </w:pPr>
      <w:r>
        <w:t>Name des Ansprechpartners / der Ansprechpartnerin (falls bekannt)</w:t>
      </w:r>
    </w:p>
    <w:p w:rsidR="00F97668" w:rsidRDefault="00F97668" w:rsidP="00F97668">
      <w:pPr>
        <w:pStyle w:val="KeinLeerraum"/>
      </w:pPr>
      <w:r>
        <w:t>Straße mit Hausnummer</w:t>
      </w:r>
    </w:p>
    <w:p w:rsidR="00F97668" w:rsidRDefault="00F97668" w:rsidP="00F97668">
      <w:pPr>
        <w:pStyle w:val="KeinLeerraum"/>
      </w:pPr>
      <w:r>
        <w:t xml:space="preserve">Postleitzahl und Ort </w:t>
      </w:r>
    </w:p>
    <w:p w:rsidR="00F97668" w:rsidRDefault="00F97668" w:rsidP="00F97668">
      <w:pPr>
        <w:pStyle w:val="KeinLeerraum"/>
      </w:pPr>
    </w:p>
    <w:p w:rsidR="00F97668" w:rsidRDefault="00F97668" w:rsidP="00F97668">
      <w:pPr>
        <w:pStyle w:val="KeinLeerraum"/>
      </w:pPr>
    </w:p>
    <w:p w:rsidR="00F97668" w:rsidRDefault="00F97668" w:rsidP="00F97668">
      <w:pPr>
        <w:pStyle w:val="KeinLeerraum"/>
        <w:jc w:val="right"/>
      </w:pPr>
      <w:r>
        <w:tab/>
      </w:r>
      <w:r>
        <w:tab/>
      </w:r>
      <w:r>
        <w:tab/>
      </w:r>
      <w:r>
        <w:tab/>
      </w:r>
      <w:r>
        <w:tab/>
      </w:r>
      <w:r>
        <w:tab/>
      </w:r>
      <w:r>
        <w:tab/>
        <w:t>Datum</w:t>
      </w:r>
    </w:p>
    <w:p w:rsidR="0035019B" w:rsidRDefault="0062059F">
      <w:r>
        <w:t xml:space="preserve">Bewerbung für den Mini-Job </w:t>
      </w:r>
    </w:p>
    <w:p w:rsidR="0062059F" w:rsidRDefault="0062059F">
      <w:r>
        <w:t xml:space="preserve">Sie haben einen Mini-Job zu vergeben. Ich erfülle dafür die maximalen Voraussetzungen. Denn ich habe hohe Ansprüche an meine Arbeitskraft und </w:t>
      </w:r>
      <w:r w:rsidR="00F97668">
        <w:t>ich bin</w:t>
      </w:r>
      <w:r>
        <w:t xml:space="preserve"> stetig bemüht, strategisch, lösungsorientiert und zielgerecht vorzugehen.</w:t>
      </w:r>
    </w:p>
    <w:p w:rsidR="0062059F" w:rsidRDefault="0062059F">
      <w:r>
        <w:t>Ich bin davon überzeugt, dass man auch mit einem Mini-Job viel bewirken kann. Denn es sind nicht die Arbeitsstunden, die den Ausschlag geben, sondern die innovative und selbständige Arbeitsweise. Sie leistet einen wesentlichen Anteil daran, wie gut jeder Einzelne bei seiner Arbeit ist.</w:t>
      </w:r>
    </w:p>
    <w:p w:rsidR="0062059F" w:rsidRDefault="00FA45FB">
      <w:r>
        <w:t xml:space="preserve">Ich sehe mich als wichtige Stütze an, denn das schnelle und konzentrierte Arbeiten ist mir nicht fremd. So lasse ich mich in stressigen Alltagssituationen nicht aus der Ruhe bringen und bin stets freundlich und bemüht. </w:t>
      </w:r>
    </w:p>
    <w:p w:rsidR="00FA45FB" w:rsidRDefault="00FA45FB">
      <w:r>
        <w:t>Handgriffe, die mir vielleicht jetzt noch fremd sind, werde ich schnell als Routine ansehen, denn mir gelingt es, mich schnell in ein Team einzufinden, um dort meine Stärken und Qualitäten zu beweisen. Schließlich ist auf meine rasche Auffassungsgabe einfach immer Verlass. So ist es meine Absicht, mich innerbetrieblich gut einzubringen und meine Kompetenzen dort aufzuzeigen, wo sie gerade benötigt werden.</w:t>
      </w:r>
    </w:p>
    <w:p w:rsidR="00FA45FB" w:rsidRDefault="00FA45FB">
      <w:r>
        <w:t xml:space="preserve">Jedem ist bekannt, ein Mini-Job verhilft nicht zu Reichtum. </w:t>
      </w:r>
      <w:r w:rsidR="00CA7E0D">
        <w:t xml:space="preserve">Aber mein Bestreben ist es, mit dem ausgeschriebenen Mini-Job meine Erfahrungen praktisch auszubauen und eine Übersicht in der Branche zu </w:t>
      </w:r>
      <w:r w:rsidR="00F97668">
        <w:t>er</w:t>
      </w:r>
      <w:r w:rsidR="00CA7E0D">
        <w:t>langen</w:t>
      </w:r>
      <w:r w:rsidR="00F97668">
        <w:t>.</w:t>
      </w:r>
    </w:p>
    <w:p w:rsidR="00FA45FB" w:rsidRDefault="00F97668">
      <w:r>
        <w:t xml:space="preserve">Die Anzahl meiner Arbeitsstunden </w:t>
      </w:r>
      <w:r w:rsidR="0091117F">
        <w:t>ist</w:t>
      </w:r>
      <w:bookmarkStart w:id="0" w:name="_GoBack"/>
      <w:bookmarkEnd w:id="0"/>
      <w:r>
        <w:t xml:space="preserve"> </w:t>
      </w:r>
      <w:r w:rsidR="00FA45FB">
        <w:t>niedrig bemessen, dafür ist mein persönliches Arrangement für Ihr Unternehmen umso größer. Am besten</w:t>
      </w:r>
      <w:r>
        <w:t xml:space="preserve"> - </w:t>
      </w:r>
      <w:r w:rsidR="00FA45FB">
        <w:t xml:space="preserve"> Sie lassen sich davon in einem persönlichen Kennenlernen überzeugen. Ich freue mich darauf.</w:t>
      </w:r>
    </w:p>
    <w:p w:rsidR="00F97668" w:rsidRDefault="00F97668">
      <w:r>
        <w:t xml:space="preserve">Herzliche Grüße </w:t>
      </w:r>
    </w:p>
    <w:p w:rsidR="00F97668" w:rsidRDefault="00F97668"/>
    <w:p w:rsidR="00F97668" w:rsidRDefault="00F97668"/>
    <w:p w:rsidR="00F97668" w:rsidRDefault="00F97668"/>
    <w:p w:rsidR="00F97668" w:rsidRDefault="00F97668"/>
    <w:p w:rsidR="00F97668" w:rsidRDefault="00F97668"/>
    <w:sectPr w:rsidR="00F97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9F"/>
    <w:rsid w:val="000C0AE2"/>
    <w:rsid w:val="00247BF3"/>
    <w:rsid w:val="0035019B"/>
    <w:rsid w:val="00384281"/>
    <w:rsid w:val="0062059F"/>
    <w:rsid w:val="007D4F41"/>
    <w:rsid w:val="00886A3A"/>
    <w:rsid w:val="0091117F"/>
    <w:rsid w:val="00BC408F"/>
    <w:rsid w:val="00CA7E0D"/>
    <w:rsid w:val="00F97668"/>
    <w:rsid w:val="00FA4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47BF3"/>
    <w:rPr>
      <w:b/>
      <w:bCs/>
    </w:rPr>
  </w:style>
  <w:style w:type="paragraph" w:styleId="KeinLeerraum">
    <w:name w:val="No Spacing"/>
    <w:uiPriority w:val="1"/>
    <w:qFormat/>
    <w:rsid w:val="00F976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47BF3"/>
    <w:rPr>
      <w:b/>
      <w:bCs/>
    </w:rPr>
  </w:style>
  <w:style w:type="paragraph" w:styleId="KeinLeerraum">
    <w:name w:val="No Spacing"/>
    <w:uiPriority w:val="1"/>
    <w:qFormat/>
    <w:rsid w:val="00F97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5</cp:revision>
  <dcterms:created xsi:type="dcterms:W3CDTF">2020-05-01T06:45:00Z</dcterms:created>
  <dcterms:modified xsi:type="dcterms:W3CDTF">2020-05-02T14:26:00Z</dcterms:modified>
</cp:coreProperties>
</file>